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FA" w:rsidRPr="00725C45" w:rsidRDefault="00351FFA" w:rsidP="00725C4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51FFA" w:rsidRPr="00725C45" w:rsidRDefault="00351FFA" w:rsidP="00725C4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FFA" w:rsidRPr="00725C45" w:rsidRDefault="00351FFA" w:rsidP="00725C4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FFA" w:rsidRPr="00725C45" w:rsidRDefault="00351FFA" w:rsidP="00725C4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FFA" w:rsidRPr="00725C45" w:rsidRDefault="00351FFA" w:rsidP="00725C4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FFA" w:rsidRPr="00725C45" w:rsidRDefault="00351FFA" w:rsidP="00725C4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FFA" w:rsidRPr="00725C45" w:rsidRDefault="00351FFA" w:rsidP="00725C4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FFA" w:rsidRPr="00725C45" w:rsidRDefault="00351FFA" w:rsidP="00725C4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FFA" w:rsidRPr="00725C45" w:rsidRDefault="00351FFA" w:rsidP="00725C4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FFA" w:rsidRPr="00725C45" w:rsidRDefault="00725C45" w:rsidP="00725C45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5C45">
        <w:rPr>
          <w:rFonts w:ascii="Times New Roman" w:hAnsi="Times New Roman" w:cs="Times New Roman"/>
          <w:bCs/>
          <w:sz w:val="24"/>
          <w:szCs w:val="24"/>
        </w:rPr>
        <w:t xml:space="preserve">Insert </w:t>
      </w:r>
      <w:r w:rsidR="00351FFA" w:rsidRPr="00725C45">
        <w:rPr>
          <w:rFonts w:ascii="Times New Roman" w:hAnsi="Times New Roman" w:cs="Times New Roman"/>
          <w:bCs/>
          <w:sz w:val="24"/>
          <w:szCs w:val="24"/>
        </w:rPr>
        <w:t>Title of Paper</w:t>
      </w:r>
    </w:p>
    <w:p w:rsidR="00351FFA" w:rsidRPr="00725C45" w:rsidRDefault="00725C45" w:rsidP="00725C45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5C45">
        <w:rPr>
          <w:rFonts w:ascii="Times New Roman" w:hAnsi="Times New Roman" w:cs="Times New Roman"/>
          <w:bCs/>
          <w:sz w:val="24"/>
          <w:szCs w:val="24"/>
        </w:rPr>
        <w:t xml:space="preserve">Insert </w:t>
      </w:r>
      <w:r w:rsidR="00351FFA" w:rsidRPr="00725C45">
        <w:rPr>
          <w:rFonts w:ascii="Times New Roman" w:hAnsi="Times New Roman" w:cs="Times New Roman"/>
          <w:bCs/>
          <w:sz w:val="24"/>
          <w:szCs w:val="24"/>
        </w:rPr>
        <w:t>Name</w:t>
      </w:r>
    </w:p>
    <w:p w:rsidR="00351FFA" w:rsidRPr="00725C45" w:rsidRDefault="00725C45" w:rsidP="00725C4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5C45">
        <w:rPr>
          <w:rFonts w:ascii="Times New Roman" w:hAnsi="Times New Roman" w:cs="Times New Roman"/>
          <w:bCs/>
          <w:sz w:val="24"/>
          <w:szCs w:val="24"/>
        </w:rPr>
        <w:t>Southern New Hampshire University</w:t>
      </w:r>
      <w:r w:rsidR="00351FFA" w:rsidRPr="00725C4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51FFA" w:rsidRPr="00725C45" w:rsidRDefault="00725C45" w:rsidP="00725C45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5C45">
        <w:rPr>
          <w:rFonts w:ascii="Times New Roman" w:hAnsi="Times New Roman" w:cs="Times New Roman"/>
          <w:bCs/>
          <w:sz w:val="24"/>
          <w:szCs w:val="24"/>
        </w:rPr>
        <w:lastRenderedPageBreak/>
        <w:t>Insert Title of Paper</w:t>
      </w:r>
    </w:p>
    <w:p w:rsidR="00351FFA" w:rsidRPr="00725C45" w:rsidRDefault="00351FFA" w:rsidP="00725C45">
      <w:pPr>
        <w:tabs>
          <w:tab w:val="left" w:pos="592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25C45">
        <w:rPr>
          <w:rFonts w:ascii="Times New Roman" w:hAnsi="Times New Roman" w:cs="Times New Roman"/>
          <w:b/>
          <w:bCs/>
          <w:sz w:val="24"/>
          <w:szCs w:val="24"/>
        </w:rPr>
        <w:t>Introduction: Scenario (From Milestone 1)</w:t>
      </w:r>
    </w:p>
    <w:p w:rsidR="00DC693E" w:rsidRPr="00725C45" w:rsidRDefault="00DC693E" w:rsidP="00725C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1FFA" w:rsidRPr="00725C45" w:rsidRDefault="00351FFA" w:rsidP="00725C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1FFA" w:rsidRPr="00725C45" w:rsidRDefault="00351FFA" w:rsidP="00725C45">
      <w:pPr>
        <w:pStyle w:val="Default"/>
        <w:spacing w:line="480" w:lineRule="auto"/>
        <w:rPr>
          <w:rFonts w:ascii="Times New Roman" w:hAnsi="Times New Roman" w:cs="Times New Roman"/>
        </w:rPr>
      </w:pPr>
      <w:r w:rsidRPr="00725C45">
        <w:rPr>
          <w:rFonts w:ascii="Times New Roman" w:hAnsi="Times New Roman" w:cs="Times New Roman"/>
          <w:b/>
          <w:bCs/>
        </w:rPr>
        <w:t>Introduction: Scenario Agrees  (From Milestone 1)</w:t>
      </w:r>
    </w:p>
    <w:p w:rsidR="00351FFA" w:rsidRPr="00725C45" w:rsidRDefault="00351FFA" w:rsidP="00725C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1FFA" w:rsidRPr="00725C45" w:rsidRDefault="00351FFA" w:rsidP="00725C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1FFA" w:rsidRPr="00725C45" w:rsidRDefault="00351FFA" w:rsidP="00725C45">
      <w:pPr>
        <w:pStyle w:val="Default"/>
        <w:spacing w:line="480" w:lineRule="auto"/>
        <w:rPr>
          <w:rFonts w:ascii="Times New Roman" w:hAnsi="Times New Roman" w:cs="Times New Roman"/>
        </w:rPr>
      </w:pPr>
      <w:r w:rsidRPr="00725C45">
        <w:rPr>
          <w:rFonts w:ascii="Times New Roman" w:hAnsi="Times New Roman" w:cs="Times New Roman"/>
          <w:b/>
          <w:bCs/>
        </w:rPr>
        <w:t>Introduction: Ethical Issues (From Milestone 1)</w:t>
      </w:r>
    </w:p>
    <w:p w:rsidR="00351FFA" w:rsidRPr="00725C45" w:rsidRDefault="00351FFA" w:rsidP="00725C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1FFA" w:rsidRPr="00725C45" w:rsidRDefault="00351FFA" w:rsidP="00725C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1FFA" w:rsidRPr="00725C45" w:rsidRDefault="00351FFA" w:rsidP="00725C45">
      <w:pPr>
        <w:pStyle w:val="Default"/>
        <w:spacing w:line="480" w:lineRule="auto"/>
        <w:rPr>
          <w:rFonts w:ascii="Times New Roman" w:hAnsi="Times New Roman" w:cs="Times New Roman"/>
        </w:rPr>
      </w:pPr>
      <w:r w:rsidRPr="00725C45">
        <w:rPr>
          <w:rFonts w:ascii="Times New Roman" w:hAnsi="Times New Roman" w:cs="Times New Roman"/>
          <w:b/>
          <w:bCs/>
        </w:rPr>
        <w:t>Introduction: Ensure Alignment (From Milestone 1)</w:t>
      </w:r>
    </w:p>
    <w:p w:rsidR="00351FFA" w:rsidRPr="00725C45" w:rsidRDefault="00351FFA" w:rsidP="00725C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1FFA" w:rsidRPr="00725C45" w:rsidRDefault="00351FFA" w:rsidP="00725C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1FFA" w:rsidRPr="00725C45" w:rsidRDefault="00351FFA" w:rsidP="00725C45">
      <w:pPr>
        <w:pStyle w:val="Default"/>
        <w:spacing w:line="480" w:lineRule="auto"/>
        <w:rPr>
          <w:rFonts w:ascii="Times New Roman" w:hAnsi="Times New Roman" w:cs="Times New Roman"/>
        </w:rPr>
      </w:pPr>
      <w:r w:rsidRPr="00725C45">
        <w:rPr>
          <w:rFonts w:ascii="Times New Roman" w:hAnsi="Times New Roman" w:cs="Times New Roman"/>
          <w:b/>
          <w:bCs/>
        </w:rPr>
        <w:t>Data Analysis: Sample (From Milestone 2)</w:t>
      </w:r>
    </w:p>
    <w:p w:rsidR="00351FFA" w:rsidRPr="00725C45" w:rsidRDefault="00351FFA" w:rsidP="00725C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1FFA" w:rsidRPr="00725C45" w:rsidRDefault="00351FFA" w:rsidP="00725C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1FFA" w:rsidRPr="00725C45" w:rsidRDefault="00351FFA" w:rsidP="00725C45">
      <w:pPr>
        <w:pStyle w:val="Default"/>
        <w:spacing w:line="480" w:lineRule="auto"/>
        <w:rPr>
          <w:rFonts w:ascii="Times New Roman" w:hAnsi="Times New Roman" w:cs="Times New Roman"/>
        </w:rPr>
      </w:pPr>
      <w:r w:rsidRPr="00725C45">
        <w:rPr>
          <w:rFonts w:ascii="Times New Roman" w:hAnsi="Times New Roman" w:cs="Times New Roman"/>
          <w:b/>
          <w:bCs/>
        </w:rPr>
        <w:t>Data Analysis: Statistical Procedures (From Milestone 2)</w:t>
      </w:r>
    </w:p>
    <w:p w:rsidR="00351FFA" w:rsidRPr="00725C45" w:rsidRDefault="00351FFA" w:rsidP="00725C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1FFA" w:rsidRPr="00725C45" w:rsidRDefault="00351FFA" w:rsidP="00725C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1FFA" w:rsidRPr="00725C45" w:rsidRDefault="00351FFA" w:rsidP="00725C45">
      <w:pPr>
        <w:pStyle w:val="Default"/>
        <w:spacing w:line="480" w:lineRule="auto"/>
        <w:rPr>
          <w:rFonts w:ascii="Times New Roman" w:hAnsi="Times New Roman" w:cs="Times New Roman"/>
        </w:rPr>
      </w:pPr>
      <w:r w:rsidRPr="00725C45">
        <w:rPr>
          <w:rFonts w:ascii="Times New Roman" w:hAnsi="Times New Roman" w:cs="Times New Roman"/>
          <w:b/>
          <w:bCs/>
        </w:rPr>
        <w:t xml:space="preserve">Data Analysis: Chance Factors </w:t>
      </w:r>
    </w:p>
    <w:p w:rsidR="00351FFA" w:rsidRPr="00725C45" w:rsidRDefault="00351FFA" w:rsidP="00725C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1FFA" w:rsidRPr="00725C45" w:rsidRDefault="00351FFA" w:rsidP="00725C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1FFA" w:rsidRPr="00725C45" w:rsidRDefault="00351FFA" w:rsidP="00725C45">
      <w:pPr>
        <w:pStyle w:val="Default"/>
        <w:spacing w:line="480" w:lineRule="auto"/>
        <w:rPr>
          <w:rFonts w:ascii="Times New Roman" w:hAnsi="Times New Roman" w:cs="Times New Roman"/>
        </w:rPr>
      </w:pPr>
      <w:r w:rsidRPr="00725C45">
        <w:rPr>
          <w:rFonts w:ascii="Times New Roman" w:hAnsi="Times New Roman" w:cs="Times New Roman"/>
          <w:b/>
          <w:bCs/>
        </w:rPr>
        <w:t>Data Analysis: Mean and Standard Deviation</w:t>
      </w:r>
    </w:p>
    <w:p w:rsidR="00351FFA" w:rsidRPr="00725C45" w:rsidRDefault="00351FFA" w:rsidP="00725C45">
      <w:pPr>
        <w:pStyle w:val="Default"/>
        <w:spacing w:line="480" w:lineRule="auto"/>
        <w:rPr>
          <w:rFonts w:ascii="Times New Roman" w:hAnsi="Times New Roman" w:cs="Times New Roman"/>
        </w:rPr>
      </w:pPr>
      <w:r w:rsidRPr="00725C45">
        <w:rPr>
          <w:rFonts w:ascii="Times New Roman" w:hAnsi="Times New Roman" w:cs="Times New Roman"/>
          <w:b/>
          <w:bCs/>
        </w:rPr>
        <w:t>Data Analysis: Histogram  (may need to attach separate excel file with histograms and other graphs).</w:t>
      </w:r>
    </w:p>
    <w:p w:rsidR="00351FFA" w:rsidRPr="00725C45" w:rsidRDefault="00351FFA" w:rsidP="00725C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1FFA" w:rsidRPr="00725C45" w:rsidRDefault="00351FFA" w:rsidP="00725C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1FFA" w:rsidRPr="00725C45" w:rsidRDefault="00351FFA" w:rsidP="00725C45">
      <w:pPr>
        <w:pStyle w:val="Default"/>
        <w:spacing w:line="480" w:lineRule="auto"/>
        <w:rPr>
          <w:rFonts w:ascii="Times New Roman" w:hAnsi="Times New Roman" w:cs="Times New Roman"/>
        </w:rPr>
      </w:pPr>
      <w:r w:rsidRPr="00725C45">
        <w:rPr>
          <w:rFonts w:ascii="Times New Roman" w:hAnsi="Times New Roman" w:cs="Times New Roman"/>
          <w:b/>
          <w:bCs/>
        </w:rPr>
        <w:t xml:space="preserve">Data Analysis: Shape </w:t>
      </w:r>
    </w:p>
    <w:p w:rsidR="00351FFA" w:rsidRPr="00725C45" w:rsidRDefault="00351FFA" w:rsidP="00725C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1FFA" w:rsidRPr="00725C45" w:rsidRDefault="00351FFA" w:rsidP="00725C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1FFA" w:rsidRPr="00725C45" w:rsidRDefault="00351FFA" w:rsidP="00725C45">
      <w:pPr>
        <w:pStyle w:val="Default"/>
        <w:spacing w:line="480" w:lineRule="auto"/>
        <w:rPr>
          <w:rFonts w:ascii="Times New Roman" w:hAnsi="Times New Roman" w:cs="Times New Roman"/>
        </w:rPr>
      </w:pPr>
      <w:r w:rsidRPr="00725C45">
        <w:rPr>
          <w:rFonts w:ascii="Times New Roman" w:hAnsi="Times New Roman" w:cs="Times New Roman"/>
          <w:b/>
          <w:bCs/>
        </w:rPr>
        <w:t xml:space="preserve">Hypothesis: Whether One Mean is Higher </w:t>
      </w:r>
    </w:p>
    <w:p w:rsidR="00351FFA" w:rsidRPr="00725C45" w:rsidRDefault="00351FFA" w:rsidP="00725C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1FFA" w:rsidRPr="00725C45" w:rsidRDefault="00351FFA" w:rsidP="00725C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1FFA" w:rsidRPr="00725C45" w:rsidRDefault="00351FFA" w:rsidP="00725C45">
      <w:pPr>
        <w:pStyle w:val="Default"/>
        <w:spacing w:line="480" w:lineRule="auto"/>
        <w:rPr>
          <w:rFonts w:ascii="Times New Roman" w:hAnsi="Times New Roman" w:cs="Times New Roman"/>
        </w:rPr>
      </w:pPr>
      <w:r w:rsidRPr="00725C45">
        <w:rPr>
          <w:rFonts w:ascii="Times New Roman" w:hAnsi="Times New Roman" w:cs="Times New Roman"/>
          <w:b/>
          <w:bCs/>
        </w:rPr>
        <w:t>Hypothesis: Null Hypothesis and Alternative Hypothesis (From milestone 3)</w:t>
      </w:r>
    </w:p>
    <w:p w:rsidR="00351FFA" w:rsidRPr="00725C45" w:rsidRDefault="00351FFA" w:rsidP="00725C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1FFA" w:rsidRPr="00725C45" w:rsidRDefault="00351FFA" w:rsidP="00725C45">
      <w:pPr>
        <w:pStyle w:val="Default"/>
        <w:spacing w:line="480" w:lineRule="auto"/>
        <w:rPr>
          <w:rFonts w:ascii="Times New Roman" w:hAnsi="Times New Roman" w:cs="Times New Roman"/>
        </w:rPr>
      </w:pPr>
      <w:r w:rsidRPr="00725C45">
        <w:rPr>
          <w:rFonts w:ascii="Times New Roman" w:hAnsi="Times New Roman" w:cs="Times New Roman"/>
          <w:b/>
          <w:bCs/>
        </w:rPr>
        <w:t xml:space="preserve">Results: Valid </w:t>
      </w:r>
    </w:p>
    <w:p w:rsidR="00351FFA" w:rsidRPr="00725C45" w:rsidRDefault="00351FFA" w:rsidP="00725C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1FFA" w:rsidRPr="00725C45" w:rsidRDefault="00351FFA" w:rsidP="00725C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1FFA" w:rsidRPr="00725C45" w:rsidRDefault="00351FFA" w:rsidP="00725C45">
      <w:pPr>
        <w:pStyle w:val="Default"/>
        <w:spacing w:line="480" w:lineRule="auto"/>
        <w:rPr>
          <w:rFonts w:ascii="Times New Roman" w:hAnsi="Times New Roman" w:cs="Times New Roman"/>
        </w:rPr>
      </w:pPr>
      <w:r w:rsidRPr="00725C45">
        <w:rPr>
          <w:rFonts w:ascii="Times New Roman" w:hAnsi="Times New Roman" w:cs="Times New Roman"/>
          <w:b/>
          <w:bCs/>
        </w:rPr>
        <w:t xml:space="preserve">Results: Statistically Significant  </w:t>
      </w:r>
    </w:p>
    <w:p w:rsidR="00351FFA" w:rsidRPr="00725C45" w:rsidRDefault="00351FFA" w:rsidP="00725C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1FFA" w:rsidRPr="00725C45" w:rsidRDefault="00351FFA" w:rsidP="00725C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1FFA" w:rsidRPr="00725C45" w:rsidRDefault="00351FFA" w:rsidP="00725C45">
      <w:pPr>
        <w:pStyle w:val="Default"/>
        <w:spacing w:line="480" w:lineRule="auto"/>
        <w:rPr>
          <w:rFonts w:ascii="Times New Roman" w:hAnsi="Times New Roman" w:cs="Times New Roman"/>
        </w:rPr>
      </w:pPr>
      <w:r w:rsidRPr="00725C45">
        <w:rPr>
          <w:rFonts w:ascii="Times New Roman" w:hAnsi="Times New Roman" w:cs="Times New Roman"/>
          <w:b/>
          <w:bCs/>
        </w:rPr>
        <w:t xml:space="preserve">Results: Graphs  (may need to attach separate excel file with histograms and other graphs). </w:t>
      </w:r>
    </w:p>
    <w:p w:rsidR="00351FFA" w:rsidRPr="00725C45" w:rsidRDefault="00351FFA" w:rsidP="00725C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1FFA" w:rsidRPr="00725C45" w:rsidRDefault="00351FFA" w:rsidP="00725C45">
      <w:pPr>
        <w:pStyle w:val="Default"/>
        <w:spacing w:line="480" w:lineRule="auto"/>
        <w:rPr>
          <w:rFonts w:ascii="Times New Roman" w:hAnsi="Times New Roman" w:cs="Times New Roman"/>
        </w:rPr>
      </w:pPr>
      <w:r w:rsidRPr="00725C45">
        <w:rPr>
          <w:rFonts w:ascii="Times New Roman" w:hAnsi="Times New Roman" w:cs="Times New Roman"/>
          <w:b/>
          <w:bCs/>
        </w:rPr>
        <w:t xml:space="preserve">Conclusion: Interpretation </w:t>
      </w:r>
    </w:p>
    <w:p w:rsidR="00351FFA" w:rsidRPr="00725C45" w:rsidRDefault="00351FFA" w:rsidP="00725C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1FFA" w:rsidRPr="00725C45" w:rsidRDefault="00351FFA" w:rsidP="00725C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1FFA" w:rsidRPr="00725C45" w:rsidRDefault="00351FFA" w:rsidP="00725C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1FFA" w:rsidRPr="00725C45" w:rsidRDefault="00351FFA" w:rsidP="00725C45">
      <w:pPr>
        <w:pStyle w:val="Default"/>
        <w:spacing w:line="480" w:lineRule="auto"/>
        <w:rPr>
          <w:rFonts w:ascii="Times New Roman" w:hAnsi="Times New Roman" w:cs="Times New Roman"/>
        </w:rPr>
      </w:pPr>
      <w:r w:rsidRPr="00725C45">
        <w:rPr>
          <w:rFonts w:ascii="Times New Roman" w:hAnsi="Times New Roman" w:cs="Times New Roman"/>
          <w:b/>
          <w:bCs/>
        </w:rPr>
        <w:t xml:space="preserve">Conclusion: Data Analysis Procedures </w:t>
      </w:r>
    </w:p>
    <w:p w:rsidR="00351FFA" w:rsidRPr="00725C45" w:rsidRDefault="00351FFA" w:rsidP="00725C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1FFA" w:rsidRPr="00725C45" w:rsidRDefault="00351FFA" w:rsidP="00725C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1FFA" w:rsidRPr="00725C45" w:rsidRDefault="00351FFA" w:rsidP="00725C45">
      <w:pPr>
        <w:pStyle w:val="Default"/>
        <w:spacing w:line="480" w:lineRule="auto"/>
        <w:rPr>
          <w:rFonts w:ascii="Times New Roman" w:hAnsi="Times New Roman" w:cs="Times New Roman"/>
        </w:rPr>
      </w:pPr>
      <w:r w:rsidRPr="00725C45">
        <w:rPr>
          <w:rFonts w:ascii="Times New Roman" w:hAnsi="Times New Roman" w:cs="Times New Roman"/>
          <w:b/>
          <w:bCs/>
        </w:rPr>
        <w:t xml:space="preserve">Conclusion: More Statistical Procedures </w:t>
      </w:r>
    </w:p>
    <w:p w:rsidR="00351FFA" w:rsidRPr="00725C45" w:rsidRDefault="00351FFA" w:rsidP="00725C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1FFA" w:rsidRPr="00725C45" w:rsidRDefault="00351FFA" w:rsidP="00725C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1FFA" w:rsidRPr="00725C45" w:rsidRDefault="00351FFA" w:rsidP="00725C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1FFA" w:rsidRPr="00725C45" w:rsidRDefault="00351FFA" w:rsidP="00725C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1FFA" w:rsidRPr="00725C45" w:rsidRDefault="00351FFA" w:rsidP="00725C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1FFA" w:rsidRPr="00725C45" w:rsidRDefault="00351FFA" w:rsidP="00725C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25C45" w:rsidRPr="00725C45" w:rsidRDefault="00725C45" w:rsidP="00725C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25C45" w:rsidRPr="00725C45" w:rsidRDefault="00725C45" w:rsidP="00725C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25C45" w:rsidRPr="00725C45" w:rsidRDefault="00725C45" w:rsidP="00725C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25C45" w:rsidRPr="00725C45" w:rsidRDefault="00725C45" w:rsidP="00725C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25C45" w:rsidRPr="00725C45" w:rsidRDefault="00725C45" w:rsidP="00725C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25C45" w:rsidRPr="00725C45" w:rsidRDefault="00725C45" w:rsidP="00725C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25C45" w:rsidRPr="00725C45" w:rsidRDefault="00725C45" w:rsidP="00725C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25C45">
        <w:rPr>
          <w:rFonts w:ascii="Times New Roman" w:hAnsi="Times New Roman" w:cs="Times New Roman"/>
          <w:sz w:val="24"/>
          <w:szCs w:val="24"/>
        </w:rPr>
        <w:br w:type="page"/>
      </w:r>
    </w:p>
    <w:p w:rsidR="00725C45" w:rsidRPr="00725C45" w:rsidRDefault="00725C45" w:rsidP="00725C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C45">
        <w:rPr>
          <w:rFonts w:ascii="Times New Roman" w:hAnsi="Times New Roman" w:cs="Times New Roman"/>
          <w:sz w:val="24"/>
          <w:szCs w:val="24"/>
        </w:rPr>
        <w:t>References</w:t>
      </w:r>
    </w:p>
    <w:sectPr w:rsidR="00725C45" w:rsidRPr="00725C45" w:rsidSect="00351FFA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4AD" w:rsidRDefault="00C064AD" w:rsidP="00351FFA">
      <w:pPr>
        <w:spacing w:after="0" w:line="240" w:lineRule="auto"/>
      </w:pPr>
      <w:r>
        <w:separator/>
      </w:r>
    </w:p>
  </w:endnote>
  <w:endnote w:type="continuationSeparator" w:id="0">
    <w:p w:rsidR="00C064AD" w:rsidRDefault="00C064AD" w:rsidP="0035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4AD" w:rsidRDefault="00C064AD" w:rsidP="00351FFA">
      <w:pPr>
        <w:spacing w:after="0" w:line="240" w:lineRule="auto"/>
      </w:pPr>
      <w:r>
        <w:separator/>
      </w:r>
    </w:p>
  </w:footnote>
  <w:footnote w:type="continuationSeparator" w:id="0">
    <w:p w:rsidR="00C064AD" w:rsidRDefault="00C064AD" w:rsidP="00351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FFA" w:rsidRPr="00725C45" w:rsidRDefault="00351FFA" w:rsidP="00351FFA">
    <w:pPr>
      <w:pStyle w:val="Header"/>
      <w:rPr>
        <w:rFonts w:ascii="Times New Roman" w:hAnsi="Times New Roman" w:cs="Times New Roman"/>
        <w:sz w:val="24"/>
        <w:szCs w:val="24"/>
      </w:rPr>
    </w:pPr>
    <w:r w:rsidRPr="00725C45">
      <w:rPr>
        <w:rFonts w:ascii="Times New Roman" w:hAnsi="Times New Roman" w:cs="Times New Roman"/>
        <w:sz w:val="24"/>
        <w:szCs w:val="24"/>
      </w:rPr>
      <w:t xml:space="preserve"> (insert title of your paper here)                                                                                                       </w:t>
    </w:r>
    <w:sdt>
      <w:sdtPr>
        <w:rPr>
          <w:rFonts w:ascii="Times New Roman" w:hAnsi="Times New Roman" w:cs="Times New Roman"/>
          <w:sz w:val="24"/>
          <w:szCs w:val="24"/>
        </w:rPr>
        <w:id w:val="49854528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25C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5C4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25C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4C4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5C4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351FFA" w:rsidRDefault="00351F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FFA" w:rsidRPr="00725C45" w:rsidRDefault="00351FFA" w:rsidP="00351FFA">
    <w:pPr>
      <w:pStyle w:val="Header"/>
      <w:rPr>
        <w:rFonts w:ascii="Times New Roman" w:hAnsi="Times New Roman" w:cs="Times New Roman"/>
        <w:sz w:val="24"/>
        <w:szCs w:val="24"/>
      </w:rPr>
    </w:pPr>
    <w:r w:rsidRPr="00725C45">
      <w:rPr>
        <w:rFonts w:ascii="Times New Roman" w:hAnsi="Times New Roman" w:cs="Times New Roman"/>
        <w:sz w:val="24"/>
        <w:szCs w:val="24"/>
      </w:rPr>
      <w:t xml:space="preserve">Running head: (insert title of your paper here) </w:t>
    </w:r>
    <w:r w:rsidR="00725C45">
      <w:rPr>
        <w:rFonts w:ascii="Times New Roman" w:hAnsi="Times New Roman" w:cs="Times New Roman"/>
        <w:sz w:val="24"/>
        <w:szCs w:val="24"/>
      </w:rPr>
      <w:t xml:space="preserve">             </w:t>
    </w:r>
    <w:r w:rsidRPr="00725C45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</w:t>
    </w:r>
    <w:sdt>
      <w:sdtPr>
        <w:rPr>
          <w:rFonts w:ascii="Times New Roman" w:hAnsi="Times New Roman" w:cs="Times New Roman"/>
          <w:sz w:val="24"/>
          <w:szCs w:val="24"/>
        </w:rPr>
        <w:id w:val="8782005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25C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5C4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25C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64A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25C4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351FFA" w:rsidRDefault="00351F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4E"/>
    <w:rsid w:val="00351FFA"/>
    <w:rsid w:val="003F6E54"/>
    <w:rsid w:val="004E095A"/>
    <w:rsid w:val="00725C45"/>
    <w:rsid w:val="007A367C"/>
    <w:rsid w:val="00A34F4E"/>
    <w:rsid w:val="00BE4C40"/>
    <w:rsid w:val="00C064AD"/>
    <w:rsid w:val="00DC693E"/>
    <w:rsid w:val="00E4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7C7FF-4E2A-4D0A-A508-0336A229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34F4E"/>
  </w:style>
  <w:style w:type="character" w:styleId="Hyperlink">
    <w:name w:val="Hyperlink"/>
    <w:basedOn w:val="DefaultParagraphFont"/>
    <w:uiPriority w:val="99"/>
    <w:semiHidden/>
    <w:unhideWhenUsed/>
    <w:rsid w:val="00A34F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34F4E"/>
    <w:rPr>
      <w:b/>
      <w:bCs/>
    </w:rPr>
  </w:style>
  <w:style w:type="paragraph" w:customStyle="1" w:styleId="Default">
    <w:name w:val="Default"/>
    <w:rsid w:val="00351F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1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FFA"/>
  </w:style>
  <w:style w:type="paragraph" w:styleId="Footer">
    <w:name w:val="footer"/>
    <w:basedOn w:val="Normal"/>
    <w:link w:val="FooterChar"/>
    <w:uiPriority w:val="99"/>
    <w:unhideWhenUsed/>
    <w:rsid w:val="00351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C067E0-F6B1-4712-99FD-8EA3D638207F}"/>
</file>

<file path=customXml/itemProps2.xml><?xml version="1.0" encoding="utf-8"?>
<ds:datastoreItem xmlns:ds="http://schemas.openxmlformats.org/officeDocument/2006/customXml" ds:itemID="{F6EE5847-4F9A-43EC-9A7A-64E75D9CC0E9}"/>
</file>

<file path=customXml/itemProps3.xml><?xml version="1.0" encoding="utf-8"?>
<ds:datastoreItem xmlns:ds="http://schemas.openxmlformats.org/officeDocument/2006/customXml" ds:itemID="{1D8AA2D1-50E1-45BD-A642-57AAB93922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Trisha</dc:creator>
  <cp:keywords/>
  <dc:description/>
  <cp:lastModifiedBy>Mitchell, Rebecca</cp:lastModifiedBy>
  <cp:revision>2</cp:revision>
  <dcterms:created xsi:type="dcterms:W3CDTF">2016-05-24T17:15:00Z</dcterms:created>
  <dcterms:modified xsi:type="dcterms:W3CDTF">2016-05-24T17:15:00Z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