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5FC773" w14:textId="77777777" w:rsidR="00032786" w:rsidRPr="00AF2C27" w:rsidRDefault="00081F1D" w:rsidP="00A22D49">
      <w:pPr>
        <w:pStyle w:val="Heading1"/>
      </w:pPr>
      <w:r w:rsidRPr="00AF2C27">
        <w:t>ENV 101 Milestone Two Worksheet</w:t>
      </w:r>
    </w:p>
    <w:p w14:paraId="625FC774" w14:textId="77777777" w:rsidR="00032786" w:rsidRDefault="00032786"/>
    <w:p w14:paraId="625FC775" w14:textId="77777777" w:rsidR="00032786" w:rsidRDefault="00081F1D" w:rsidP="00A22D49">
      <w:pPr>
        <w:pStyle w:val="Heading2"/>
      </w:pPr>
      <w:r>
        <w:t xml:space="preserve">Peer-Reviewed </w:t>
      </w:r>
      <w:r w:rsidRPr="00A22D49">
        <w:t>Resources</w:t>
      </w:r>
      <w:r>
        <w:t>:</w:t>
      </w:r>
    </w:p>
    <w:p w14:paraId="625FC776" w14:textId="77777777" w:rsidR="00032786" w:rsidRDefault="00032786"/>
    <w:p w14:paraId="625FC777" w14:textId="77777777" w:rsidR="00032786" w:rsidRDefault="00081F1D">
      <w:pPr>
        <w:widowControl w:val="0"/>
        <w:spacing w:line="240" w:lineRule="auto"/>
      </w:pPr>
      <w:r>
        <w:rPr>
          <w:rFonts w:ascii="Calibri" w:eastAsia="Calibri" w:hAnsi="Calibri" w:cs="Calibri"/>
        </w:rPr>
        <w:t xml:space="preserve">In this section, outline the two resources that you will use to respond to the Milestone Two questions below. </w:t>
      </w:r>
    </w:p>
    <w:p w14:paraId="625FC778" w14:textId="77777777" w:rsidR="00032786" w:rsidRDefault="00032786">
      <w:pPr>
        <w:widowControl w:val="0"/>
        <w:spacing w:line="240" w:lineRule="auto"/>
      </w:pPr>
    </w:p>
    <w:p w14:paraId="625FC779" w14:textId="77777777" w:rsidR="00032786" w:rsidRDefault="00081F1D">
      <w:pPr>
        <w:spacing w:line="288" w:lineRule="auto"/>
      </w:pPr>
      <w:r>
        <w:rPr>
          <w:rFonts w:ascii="Calibri" w:eastAsia="Calibri" w:hAnsi="Calibri" w:cs="Calibri"/>
        </w:rPr>
        <w:t>Peer-Reviewed Resource #1:</w:t>
      </w:r>
    </w:p>
    <w:p w14:paraId="625FC77A" w14:textId="77777777" w:rsidR="00032786" w:rsidRDefault="00032786"/>
    <w:p w14:paraId="625FC77B" w14:textId="77777777" w:rsidR="00032786" w:rsidRDefault="00081F1D">
      <w:pPr>
        <w:spacing w:line="288" w:lineRule="auto"/>
      </w:pPr>
      <w:r>
        <w:rPr>
          <w:rFonts w:ascii="Calibri" w:eastAsia="Calibri" w:hAnsi="Calibri" w:cs="Calibri"/>
        </w:rPr>
        <w:t>Title:</w:t>
      </w:r>
    </w:p>
    <w:tbl>
      <w:tblPr>
        <w:tblStyle w:val="a"/>
        <w:tblW w:w="9345" w:type="dxa"/>
        <w:tblLayout w:type="fixed"/>
        <w:tblLook w:val="06A0" w:firstRow="1" w:lastRow="0" w:firstColumn="1" w:lastColumn="0" w:noHBand="1" w:noVBand="1"/>
        <w:tblDescription w:val="Table"/>
      </w:tblPr>
      <w:tblGrid>
        <w:gridCol w:w="9345"/>
      </w:tblGrid>
      <w:tr w:rsidR="00032786" w14:paraId="625FC77D" w14:textId="77777777" w:rsidTr="00A22D49">
        <w:trPr>
          <w:trHeight w:val="1910"/>
          <w:tblHeader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77C" w14:textId="77777777" w:rsidR="00032786" w:rsidRDefault="00032786"/>
        </w:tc>
      </w:tr>
    </w:tbl>
    <w:p w14:paraId="625FC77E" w14:textId="77777777" w:rsidR="00032786" w:rsidRDefault="00032786"/>
    <w:p w14:paraId="625FC77F" w14:textId="77777777" w:rsidR="00032786" w:rsidRDefault="00081F1D">
      <w:pPr>
        <w:spacing w:line="288" w:lineRule="auto"/>
      </w:pPr>
      <w:r>
        <w:rPr>
          <w:rFonts w:ascii="Calibri" w:eastAsia="Calibri" w:hAnsi="Calibri" w:cs="Calibri"/>
        </w:rPr>
        <w:t xml:space="preserve">Citation in APA format: </w:t>
      </w:r>
    </w:p>
    <w:tbl>
      <w:tblPr>
        <w:tblStyle w:val="a0"/>
        <w:tblW w:w="9345" w:type="dxa"/>
        <w:tblLayout w:type="fixed"/>
        <w:tblLook w:val="06A0" w:firstRow="1" w:lastRow="0" w:firstColumn="1" w:lastColumn="0" w:noHBand="1" w:noVBand="1"/>
        <w:tblDescription w:val="Table"/>
      </w:tblPr>
      <w:tblGrid>
        <w:gridCol w:w="9345"/>
      </w:tblGrid>
      <w:tr w:rsidR="00032786" w14:paraId="625FC781" w14:textId="77777777" w:rsidTr="00A22D49">
        <w:trPr>
          <w:trHeight w:val="1847"/>
          <w:tblHeader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780" w14:textId="77777777" w:rsidR="00032786" w:rsidRDefault="00032786"/>
        </w:tc>
      </w:tr>
    </w:tbl>
    <w:p w14:paraId="625FC782" w14:textId="77777777" w:rsidR="00032786" w:rsidRDefault="00032786">
      <w:pPr>
        <w:spacing w:line="288" w:lineRule="auto"/>
      </w:pPr>
    </w:p>
    <w:p w14:paraId="625FC783" w14:textId="77777777" w:rsidR="00032786" w:rsidRDefault="00081F1D">
      <w:pPr>
        <w:spacing w:line="288" w:lineRule="auto"/>
      </w:pPr>
      <w:r>
        <w:rPr>
          <w:rFonts w:ascii="Calibri" w:eastAsia="Calibri" w:hAnsi="Calibri" w:cs="Calibri"/>
        </w:rPr>
        <w:t>How do you know that this resource is peer-reviewed?</w:t>
      </w:r>
    </w:p>
    <w:tbl>
      <w:tblPr>
        <w:tblStyle w:val="a1"/>
        <w:tblW w:w="9345" w:type="dxa"/>
        <w:tblLayout w:type="fixed"/>
        <w:tblLook w:val="06A0" w:firstRow="1" w:lastRow="0" w:firstColumn="1" w:lastColumn="0" w:noHBand="1" w:noVBand="1"/>
        <w:tblDescription w:val="Table"/>
      </w:tblPr>
      <w:tblGrid>
        <w:gridCol w:w="9345"/>
      </w:tblGrid>
      <w:tr w:rsidR="00032786" w14:paraId="625FC785" w14:textId="77777777" w:rsidTr="00A22D49">
        <w:trPr>
          <w:trHeight w:val="1820"/>
          <w:tblHeader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784" w14:textId="77777777" w:rsidR="00032786" w:rsidRDefault="00032786" w:rsidP="00AF2C27"/>
        </w:tc>
      </w:tr>
    </w:tbl>
    <w:p w14:paraId="625FC787" w14:textId="77777777" w:rsidR="00032786" w:rsidRDefault="00032786"/>
    <w:p w14:paraId="625FC788" w14:textId="77777777" w:rsidR="00AF2C27" w:rsidRDefault="00AF2C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25FC789" w14:textId="77777777" w:rsidR="00032786" w:rsidRDefault="00081F1D">
      <w:pPr>
        <w:spacing w:line="288" w:lineRule="auto"/>
      </w:pPr>
      <w:r>
        <w:rPr>
          <w:rFonts w:ascii="Calibri" w:eastAsia="Calibri" w:hAnsi="Calibri" w:cs="Calibri"/>
        </w:rPr>
        <w:lastRenderedPageBreak/>
        <w:t>Peer-Reviewed Resource #2:</w:t>
      </w:r>
    </w:p>
    <w:p w14:paraId="625FC78A" w14:textId="77777777" w:rsidR="00032786" w:rsidRDefault="00032786"/>
    <w:p w14:paraId="625FC78B" w14:textId="77777777" w:rsidR="00032786" w:rsidRDefault="00081F1D">
      <w:pPr>
        <w:spacing w:line="288" w:lineRule="auto"/>
      </w:pPr>
      <w:r>
        <w:rPr>
          <w:rFonts w:ascii="Calibri" w:eastAsia="Calibri" w:hAnsi="Calibri" w:cs="Calibri"/>
        </w:rPr>
        <w:t>Title:</w:t>
      </w:r>
    </w:p>
    <w:tbl>
      <w:tblPr>
        <w:tblStyle w:val="a2"/>
        <w:tblW w:w="9345" w:type="dxa"/>
        <w:tblLayout w:type="fixed"/>
        <w:tblLook w:val="06A0" w:firstRow="1" w:lastRow="0" w:firstColumn="1" w:lastColumn="0" w:noHBand="1" w:noVBand="1"/>
        <w:tblDescription w:val="Table"/>
      </w:tblPr>
      <w:tblGrid>
        <w:gridCol w:w="9345"/>
      </w:tblGrid>
      <w:tr w:rsidR="00032786" w14:paraId="625FC78D" w14:textId="77777777" w:rsidTr="00A22D49">
        <w:trPr>
          <w:trHeight w:val="1703"/>
          <w:tblHeader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78C" w14:textId="77777777" w:rsidR="00032786" w:rsidRDefault="00032786"/>
        </w:tc>
      </w:tr>
    </w:tbl>
    <w:p w14:paraId="625FC78E" w14:textId="77777777" w:rsidR="00032786" w:rsidRDefault="00032786"/>
    <w:p w14:paraId="625FC78F" w14:textId="77777777" w:rsidR="00032786" w:rsidRDefault="00AF2C27">
      <w:pPr>
        <w:spacing w:line="288" w:lineRule="auto"/>
      </w:pPr>
      <w:r>
        <w:rPr>
          <w:rFonts w:ascii="Calibri" w:eastAsia="Calibri" w:hAnsi="Calibri" w:cs="Calibri"/>
        </w:rPr>
        <w:t>Citation in APA format:</w:t>
      </w:r>
    </w:p>
    <w:tbl>
      <w:tblPr>
        <w:tblStyle w:val="a3"/>
        <w:tblW w:w="9345" w:type="dxa"/>
        <w:tblLayout w:type="fixed"/>
        <w:tblLook w:val="06A0" w:firstRow="1" w:lastRow="0" w:firstColumn="1" w:lastColumn="0" w:noHBand="1" w:noVBand="1"/>
        <w:tblDescription w:val="Table"/>
      </w:tblPr>
      <w:tblGrid>
        <w:gridCol w:w="9345"/>
      </w:tblGrid>
      <w:tr w:rsidR="00032786" w14:paraId="625FC791" w14:textId="77777777" w:rsidTr="00A22D49">
        <w:trPr>
          <w:trHeight w:val="1640"/>
          <w:tblHeader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790" w14:textId="77777777" w:rsidR="00032786" w:rsidRDefault="00032786"/>
        </w:tc>
      </w:tr>
    </w:tbl>
    <w:p w14:paraId="625FC792" w14:textId="77777777" w:rsidR="00032786" w:rsidRDefault="00032786">
      <w:pPr>
        <w:spacing w:line="288" w:lineRule="auto"/>
      </w:pPr>
    </w:p>
    <w:p w14:paraId="625FC793" w14:textId="77777777" w:rsidR="00032786" w:rsidRDefault="00081F1D">
      <w:pPr>
        <w:spacing w:line="288" w:lineRule="auto"/>
      </w:pPr>
      <w:r>
        <w:rPr>
          <w:rFonts w:ascii="Calibri" w:eastAsia="Calibri" w:hAnsi="Calibri" w:cs="Calibri"/>
        </w:rPr>
        <w:t>How do you know that this resource is peer-reviewed?</w:t>
      </w:r>
    </w:p>
    <w:tbl>
      <w:tblPr>
        <w:tblStyle w:val="a4"/>
        <w:tblW w:w="9345" w:type="dxa"/>
        <w:tblLayout w:type="fixed"/>
        <w:tblLook w:val="06A0" w:firstRow="1" w:lastRow="0" w:firstColumn="1" w:lastColumn="0" w:noHBand="1" w:noVBand="1"/>
        <w:tblDescription w:val="Table"/>
      </w:tblPr>
      <w:tblGrid>
        <w:gridCol w:w="9345"/>
      </w:tblGrid>
      <w:tr w:rsidR="00032786" w14:paraId="625FC795" w14:textId="77777777" w:rsidTr="00A22D49">
        <w:trPr>
          <w:trHeight w:val="2063"/>
          <w:tblHeader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794" w14:textId="77777777" w:rsidR="00032786" w:rsidRDefault="00032786" w:rsidP="00AF2C27"/>
        </w:tc>
      </w:tr>
    </w:tbl>
    <w:p w14:paraId="625FC797" w14:textId="77777777" w:rsidR="00032786" w:rsidRDefault="00032786" w:rsidP="000F793E">
      <w:pPr>
        <w:spacing w:before="360"/>
      </w:pPr>
    </w:p>
    <w:p w14:paraId="625FC799" w14:textId="77777777" w:rsidR="00032786" w:rsidRDefault="00081F1D" w:rsidP="00A22D49">
      <w:pPr>
        <w:pStyle w:val="Heading2"/>
      </w:pPr>
      <w:r>
        <w:t>Milestone Two: Sustainable Solutions Questions</w:t>
      </w:r>
    </w:p>
    <w:p w14:paraId="625FC79A" w14:textId="77777777" w:rsidR="00032786" w:rsidRDefault="00081F1D">
      <w:pPr>
        <w:widowControl w:val="0"/>
        <w:spacing w:line="240" w:lineRule="auto"/>
      </w:pPr>
      <w:r>
        <w:rPr>
          <w:rFonts w:ascii="Calibri" w:eastAsia="Calibri" w:hAnsi="Calibri" w:cs="Calibri"/>
        </w:rPr>
        <w:t xml:space="preserve">Respond to the following questions using the peer-reviewed articles cited above to support your responses. </w:t>
      </w:r>
    </w:p>
    <w:p w14:paraId="625FC79B" w14:textId="77777777" w:rsidR="00032786" w:rsidRDefault="00032786"/>
    <w:p w14:paraId="625FC79C" w14:textId="77777777" w:rsidR="00032786" w:rsidRDefault="00AF2C27" w:rsidP="00645426">
      <w:pPr>
        <w:pStyle w:val="List"/>
      </w:pPr>
      <w:r>
        <w:t xml:space="preserve">1. </w:t>
      </w:r>
      <w:r w:rsidR="00081F1D">
        <w:t xml:space="preserve">Describe a sustainable </w:t>
      </w:r>
      <w:r w:rsidR="00081F1D" w:rsidRPr="00645426">
        <w:t>solution</w:t>
      </w:r>
      <w:r w:rsidR="00081F1D">
        <w:t xml:space="preserve"> to your selected environmental issue that has been proposed by the scientific community.</w:t>
      </w:r>
    </w:p>
    <w:tbl>
      <w:tblPr>
        <w:tblStyle w:val="a5"/>
        <w:tblW w:w="9345" w:type="dxa"/>
        <w:tblLayout w:type="fixed"/>
        <w:tblLook w:val="06A0" w:firstRow="1" w:lastRow="0" w:firstColumn="1" w:lastColumn="0" w:noHBand="1" w:noVBand="1"/>
        <w:tblDescription w:val="Table"/>
      </w:tblPr>
      <w:tblGrid>
        <w:gridCol w:w="9345"/>
      </w:tblGrid>
      <w:tr w:rsidR="00032786" w14:paraId="625FC79E" w14:textId="77777777" w:rsidTr="00A22D49">
        <w:trPr>
          <w:trHeight w:val="1640"/>
          <w:tblHeader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79D" w14:textId="77777777" w:rsidR="00032786" w:rsidRDefault="00032786" w:rsidP="00AF2C27"/>
        </w:tc>
      </w:tr>
    </w:tbl>
    <w:p w14:paraId="625FC79F" w14:textId="77777777" w:rsidR="00032786" w:rsidRDefault="00EC6A18" w:rsidP="00645426">
      <w:pPr>
        <w:pStyle w:val="List"/>
      </w:pPr>
      <w:r>
        <w:t xml:space="preserve">2. </w:t>
      </w:r>
      <w:r w:rsidR="00081F1D">
        <w:t xml:space="preserve">Explain why this solution is sustainable. </w:t>
      </w:r>
    </w:p>
    <w:tbl>
      <w:tblPr>
        <w:tblStyle w:val="a6"/>
        <w:tblW w:w="9345" w:type="dxa"/>
        <w:tblLayout w:type="fixed"/>
        <w:tblLook w:val="06A0" w:firstRow="1" w:lastRow="0" w:firstColumn="1" w:lastColumn="0" w:noHBand="1" w:noVBand="1"/>
        <w:tblDescription w:val="Table"/>
      </w:tblPr>
      <w:tblGrid>
        <w:gridCol w:w="9345"/>
      </w:tblGrid>
      <w:tr w:rsidR="00032786" w14:paraId="625FC7A1" w14:textId="77777777" w:rsidTr="00A22D49">
        <w:trPr>
          <w:trHeight w:val="1793"/>
          <w:tblHeader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7A0" w14:textId="77777777" w:rsidR="00032786" w:rsidRDefault="00032786" w:rsidP="00AF2C27"/>
        </w:tc>
      </w:tr>
    </w:tbl>
    <w:p w14:paraId="625FC7A2" w14:textId="77777777" w:rsidR="00032786" w:rsidRDefault="00032786"/>
    <w:p w14:paraId="625FC7A3" w14:textId="77777777" w:rsidR="00032786" w:rsidRDefault="00EC6A18" w:rsidP="00645426">
      <w:pPr>
        <w:pStyle w:val="List"/>
      </w:pPr>
      <w:r>
        <w:t xml:space="preserve">3. </w:t>
      </w:r>
      <w:r w:rsidR="00081F1D">
        <w:t>How long did it take to identify a solution and implement it?</w:t>
      </w:r>
    </w:p>
    <w:tbl>
      <w:tblPr>
        <w:tblStyle w:val="a7"/>
        <w:tblW w:w="9345" w:type="dxa"/>
        <w:tblLayout w:type="fixed"/>
        <w:tblLook w:val="06A0" w:firstRow="1" w:lastRow="0" w:firstColumn="1" w:lastColumn="0" w:noHBand="1" w:noVBand="1"/>
        <w:tblDescription w:val="Table"/>
      </w:tblPr>
      <w:tblGrid>
        <w:gridCol w:w="9345"/>
      </w:tblGrid>
      <w:tr w:rsidR="00032786" w14:paraId="625FC7A5" w14:textId="77777777" w:rsidTr="00A22D49">
        <w:trPr>
          <w:trHeight w:val="1640"/>
          <w:tblHeader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7A4" w14:textId="77777777" w:rsidR="00032786" w:rsidRDefault="00032786"/>
        </w:tc>
      </w:tr>
    </w:tbl>
    <w:p w14:paraId="625FC7A6" w14:textId="77777777" w:rsidR="00032786" w:rsidRDefault="00032786"/>
    <w:p w14:paraId="625FC7A7" w14:textId="77777777" w:rsidR="00032786" w:rsidRDefault="00EC6A18" w:rsidP="00645426">
      <w:pPr>
        <w:pStyle w:val="List"/>
      </w:pPr>
      <w:r>
        <w:t xml:space="preserve">4. </w:t>
      </w:r>
      <w:r w:rsidR="00081F1D">
        <w:t>What are the cost considerations involved in implementing the solution? Where will the funding come from?</w:t>
      </w:r>
    </w:p>
    <w:tbl>
      <w:tblPr>
        <w:tblStyle w:val="a8"/>
        <w:tblW w:w="9345" w:type="dxa"/>
        <w:tblLayout w:type="fixed"/>
        <w:tblLook w:val="06A0" w:firstRow="1" w:lastRow="0" w:firstColumn="1" w:lastColumn="0" w:noHBand="1" w:noVBand="1"/>
        <w:tblDescription w:val="Table"/>
      </w:tblPr>
      <w:tblGrid>
        <w:gridCol w:w="9345"/>
      </w:tblGrid>
      <w:tr w:rsidR="00032786" w14:paraId="625FC7A9" w14:textId="77777777" w:rsidTr="00A22D49">
        <w:trPr>
          <w:trHeight w:val="1910"/>
          <w:tblHeader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7A8" w14:textId="77777777" w:rsidR="00032786" w:rsidRDefault="00032786" w:rsidP="00081F1D"/>
        </w:tc>
      </w:tr>
    </w:tbl>
    <w:p w14:paraId="625FC7AA" w14:textId="77777777" w:rsidR="00032786" w:rsidRDefault="00032786"/>
    <w:p w14:paraId="625FC7AB" w14:textId="77777777" w:rsidR="00032786" w:rsidRDefault="00EC6A18" w:rsidP="00645426">
      <w:pPr>
        <w:pStyle w:val="List"/>
      </w:pPr>
      <w:r>
        <w:t xml:space="preserve">5. </w:t>
      </w:r>
      <w:r w:rsidR="00081F1D">
        <w:t>What are the advantages and disadvantages of this solution for your local community? Support your explanation with specific examples.</w:t>
      </w:r>
    </w:p>
    <w:tbl>
      <w:tblPr>
        <w:tblStyle w:val="a9"/>
        <w:tblW w:w="9345" w:type="dxa"/>
        <w:tblLayout w:type="fixed"/>
        <w:tblLook w:val="06A0" w:firstRow="1" w:lastRow="0" w:firstColumn="1" w:lastColumn="0" w:noHBand="1" w:noVBand="1"/>
        <w:tblDescription w:val="Table"/>
      </w:tblPr>
      <w:tblGrid>
        <w:gridCol w:w="9345"/>
      </w:tblGrid>
      <w:tr w:rsidR="00032786" w14:paraId="625FC7AD" w14:textId="77777777" w:rsidTr="00A22D49">
        <w:trPr>
          <w:trHeight w:val="2000"/>
          <w:tblHeader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7AC" w14:textId="77777777" w:rsidR="00032786" w:rsidRDefault="00081F1D" w:rsidP="00EC6A18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For example, you might consider changes to lo</w:t>
            </w:r>
            <w:r w:rsidR="00EC6A18">
              <w:rPr>
                <w:rFonts w:ascii="Calibri" w:eastAsia="Calibri" w:hAnsi="Calibri" w:cs="Calibri"/>
              </w:rPr>
              <w:t>cal economy or quality of life.</w:t>
            </w:r>
          </w:p>
        </w:tc>
      </w:tr>
    </w:tbl>
    <w:p w14:paraId="625FC7AE" w14:textId="77777777" w:rsidR="00032786" w:rsidRDefault="00032786"/>
    <w:p w14:paraId="625FC7AF" w14:textId="77777777" w:rsidR="005155BF" w:rsidRDefault="005155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25FC7B0" w14:textId="77777777" w:rsidR="00032786" w:rsidRDefault="00EC6A18" w:rsidP="00645426">
      <w:pPr>
        <w:pStyle w:val="List"/>
      </w:pPr>
      <w:r>
        <w:lastRenderedPageBreak/>
        <w:t xml:space="preserve">6. </w:t>
      </w:r>
      <w:r w:rsidR="00081F1D">
        <w:t>Describe potential environmental consequences of not implementing a solution to alleviate the environmental issue.</w:t>
      </w:r>
    </w:p>
    <w:tbl>
      <w:tblPr>
        <w:tblStyle w:val="aa"/>
        <w:tblW w:w="9345" w:type="dxa"/>
        <w:tblLayout w:type="fixed"/>
        <w:tblLook w:val="06A0" w:firstRow="1" w:lastRow="0" w:firstColumn="1" w:lastColumn="0" w:noHBand="1" w:noVBand="1"/>
        <w:tblDescription w:val="Table"/>
      </w:tblPr>
      <w:tblGrid>
        <w:gridCol w:w="9345"/>
      </w:tblGrid>
      <w:tr w:rsidR="00032786" w14:paraId="625FC7B2" w14:textId="77777777" w:rsidTr="00A22D49">
        <w:trPr>
          <w:trHeight w:val="2180"/>
          <w:tblHeader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7B1" w14:textId="77777777" w:rsidR="00032786" w:rsidRDefault="00032786"/>
        </w:tc>
      </w:tr>
    </w:tbl>
    <w:p w14:paraId="625FC7B3" w14:textId="77777777" w:rsidR="00032786" w:rsidRDefault="00032786"/>
    <w:sectPr w:rsidR="000327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9561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9A4E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3D278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A1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223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86"/>
    <w:rsid w:val="00032786"/>
    <w:rsid w:val="00081F1D"/>
    <w:rsid w:val="000B50C3"/>
    <w:rsid w:val="000F793E"/>
    <w:rsid w:val="002A1933"/>
    <w:rsid w:val="002A534A"/>
    <w:rsid w:val="005155BF"/>
    <w:rsid w:val="00645426"/>
    <w:rsid w:val="00A22D49"/>
    <w:rsid w:val="00AF2B82"/>
    <w:rsid w:val="00AF2C27"/>
    <w:rsid w:val="00E72BE1"/>
    <w:rsid w:val="00E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C773"/>
  <w15:docId w15:val="{9A56E55F-7A09-41AD-B7F0-9FF9899A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1933"/>
  </w:style>
  <w:style w:type="paragraph" w:styleId="Heading1">
    <w:name w:val="heading 1"/>
    <w:basedOn w:val="Normal"/>
    <w:next w:val="Normal"/>
    <w:rsid w:val="00A22D49"/>
    <w:pPr>
      <w:spacing w:line="331" w:lineRule="auto"/>
      <w:jc w:val="center"/>
      <w:outlineLvl w:val="0"/>
    </w:pPr>
    <w:rPr>
      <w:rFonts w:ascii="Calibri" w:eastAsia="Calibri" w:hAnsi="Calibri" w:cs="Calibri"/>
      <w:b/>
      <w:sz w:val="24"/>
    </w:rPr>
  </w:style>
  <w:style w:type="paragraph" w:styleId="Heading2">
    <w:name w:val="heading 2"/>
    <w:basedOn w:val="Normal"/>
    <w:next w:val="Normal"/>
    <w:rsid w:val="00A22D49"/>
    <w:pPr>
      <w:outlineLvl w:val="1"/>
    </w:pPr>
    <w:rPr>
      <w:rFonts w:ascii="Calibri" w:eastAsia="Calibri" w:hAnsi="Calibri" w:cs="Calibri"/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F2C27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645426"/>
    <w:pPr>
      <w:spacing w:line="288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f8a4b2e-b0c8-4039-a689-d1a7f36f43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679AA94041F4BA4494D199A3447AF" ma:contentTypeVersion="13" ma:contentTypeDescription="Create a new document." ma:contentTypeScope="" ma:versionID="97abb28671660b3923b59ef28914b0fa">
  <xsd:schema xmlns:xsd="http://www.w3.org/2001/XMLSchema" xmlns:xs="http://www.w3.org/2001/XMLSchema" xmlns:p="http://schemas.microsoft.com/office/2006/metadata/properties" xmlns:ns2="ff8a4b2e-b0c8-4039-a689-d1a7f36f4382" xmlns:ns3="f716dd8a-49a0-4c40-b209-038e1651b548" targetNamespace="http://schemas.microsoft.com/office/2006/metadata/properties" ma:root="true" ma:fieldsID="4e295b7a5f2f4e3b5edda2fb01eec268" ns2:_="" ns3:_="">
    <xsd:import namespace="ff8a4b2e-b0c8-4039-a689-d1a7f36f4382"/>
    <xsd:import namespace="f716dd8a-49a0-4c40-b209-038e1651b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4b2e-b0c8-4039-a689-d1a7f36f4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dd8a-49a0-4c40-b209-038e1651b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DAF0F-D993-4EAD-BAA7-A59354EDF5D1}">
  <ds:schemaRefs>
    <ds:schemaRef ds:uri="http://schemas.microsoft.com/office/2006/metadata/properties"/>
    <ds:schemaRef ds:uri="http://schemas.microsoft.com/office/infopath/2007/PartnerControls"/>
    <ds:schemaRef ds:uri="ff8a4b2e-b0c8-4039-a689-d1a7f36f4382"/>
  </ds:schemaRefs>
</ds:datastoreItem>
</file>

<file path=customXml/itemProps2.xml><?xml version="1.0" encoding="utf-8"?>
<ds:datastoreItem xmlns:ds="http://schemas.openxmlformats.org/officeDocument/2006/customXml" ds:itemID="{93CDB063-34E9-404B-A2EE-E318F023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a4b2e-b0c8-4039-a689-d1a7f36f4382"/>
    <ds:schemaRef ds:uri="f716dd8a-49a0-4c40-b209-038e1651b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D32F0-8AAA-4DF9-9884-3E9013F2B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 101 Milestone Two Worksheet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 101 Milestone Two Worksheet</dc:title>
  <dc:creator>Wahlstrom, Helena</dc:creator>
  <cp:lastModifiedBy>Chetan Pandey</cp:lastModifiedBy>
  <cp:revision>2</cp:revision>
  <dcterms:created xsi:type="dcterms:W3CDTF">2021-06-16T10:54:00Z</dcterms:created>
  <dcterms:modified xsi:type="dcterms:W3CDTF">2021-06-16T10:54:00Z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0x0101003FC679AA94041F4BA4494D199A3447AF</vt:lpwstr>
  </property>
</Properties>
</file>